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9907" w14:textId="77777777" w:rsidR="004428E2" w:rsidRDefault="004428E2" w:rsidP="004428E2">
      <w:pPr>
        <w:rPr>
          <w:rFonts w:ascii="Arial" w:hAnsi="Arial" w:cs="Arial"/>
          <w:color w:val="000000"/>
          <w:sz w:val="24"/>
          <w:szCs w:val="24"/>
        </w:rPr>
      </w:pPr>
      <w:bookmarkStart w:id="0" w:name="_Hlk34808850"/>
      <w:r>
        <w:rPr>
          <w:rFonts w:ascii="Arial" w:hAnsi="Arial" w:cs="Arial"/>
          <w:color w:val="000000"/>
          <w:sz w:val="24"/>
          <w:szCs w:val="24"/>
        </w:rPr>
        <w:t>Mit freundlichen Grüßen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535AA471" w14:textId="40B769A9" w:rsidR="004428E2" w:rsidRPr="00BB0CEF" w:rsidRDefault="00703B0C" w:rsidP="00BB0CE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Max Mustermann</w:t>
      </w:r>
      <w:r w:rsidR="004428E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i/>
          <w:color w:val="000000"/>
          <w:sz w:val="18"/>
          <w:szCs w:val="18"/>
        </w:rPr>
        <w:t>Geschäftsführer</w:t>
      </w:r>
      <w:r w:rsidR="00BB0CEF">
        <w:rPr>
          <w:rFonts w:ascii="Arial" w:hAnsi="Arial" w:cs="Arial"/>
          <w:i/>
          <w:color w:val="000000"/>
          <w:sz w:val="16"/>
          <w:szCs w:val="16"/>
        </w:rPr>
        <w:br/>
      </w:r>
    </w:p>
    <w:p w14:paraId="5763697A" w14:textId="77777777" w:rsidR="004428E2" w:rsidRDefault="004428E2" w:rsidP="004428E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noProof/>
          <w:color w:val="1F497D"/>
          <w:sz w:val="24"/>
          <w:szCs w:val="24"/>
        </w:rPr>
        <w:drawing>
          <wp:inline distT="0" distB="0" distL="0" distR="0" wp14:anchorId="57B52950" wp14:editId="2278E09D">
            <wp:extent cx="1266825" cy="1266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4C21D.CF2315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4"/>
          <w:szCs w:val="24"/>
        </w:rPr>
        <w:br/>
        <w:t>----------------------------------------------------------</w:t>
      </w:r>
    </w:p>
    <w:p w14:paraId="09900DF6" w14:textId="7558CF33" w:rsidR="00A62220" w:rsidRDefault="00A62220" w:rsidP="004428E2">
      <w:r>
        <w:rPr>
          <w:noProof/>
        </w:rPr>
        <w:drawing>
          <wp:inline distT="0" distB="0" distL="0" distR="0" wp14:anchorId="6B11DF25" wp14:editId="2C31725A">
            <wp:extent cx="1451384" cy="3524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Beispi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63" cy="3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04EB" w14:textId="34BE10C8" w:rsidR="00A62220" w:rsidRDefault="00A62220" w:rsidP="004428E2"/>
    <w:p w14:paraId="014744CC" w14:textId="127137EE" w:rsidR="00A62220" w:rsidRPr="00847C08" w:rsidRDefault="00A62220" w:rsidP="004428E2">
      <w:pPr>
        <w:rPr>
          <w:rFonts w:ascii="Arial" w:hAnsi="Arial" w:cs="Arial"/>
          <w:sz w:val="20"/>
          <w:szCs w:val="20"/>
        </w:rPr>
      </w:pPr>
      <w:r w:rsidRPr="00847C08">
        <w:rPr>
          <w:rFonts w:ascii="Arial" w:hAnsi="Arial" w:cs="Arial"/>
          <w:b/>
          <w:bCs/>
          <w:sz w:val="20"/>
          <w:szCs w:val="20"/>
        </w:rPr>
        <w:t>SHK-Betrieb GmbH</w:t>
      </w:r>
      <w:r w:rsidRPr="00847C08">
        <w:rPr>
          <w:rFonts w:ascii="Arial" w:hAnsi="Arial" w:cs="Arial"/>
          <w:sz w:val="20"/>
          <w:szCs w:val="20"/>
        </w:rPr>
        <w:br/>
        <w:t>Musterstraße 7</w:t>
      </w:r>
      <w:r w:rsidRPr="00847C08">
        <w:rPr>
          <w:rFonts w:ascii="Arial" w:hAnsi="Arial" w:cs="Arial"/>
          <w:sz w:val="20"/>
          <w:szCs w:val="20"/>
        </w:rPr>
        <w:br/>
        <w:t>75008 Beispielort</w:t>
      </w:r>
      <w:r w:rsidRPr="00847C08">
        <w:rPr>
          <w:rFonts w:ascii="Arial" w:hAnsi="Arial" w:cs="Arial"/>
          <w:sz w:val="20"/>
          <w:szCs w:val="20"/>
        </w:rPr>
        <w:br/>
      </w:r>
      <w:hyperlink r:id="rId6" w:history="1">
        <w:r w:rsidRPr="00847C08">
          <w:rPr>
            <w:rStyle w:val="Hyperlink"/>
            <w:rFonts w:ascii="Arial" w:hAnsi="Arial" w:cs="Arial"/>
            <w:sz w:val="20"/>
            <w:szCs w:val="20"/>
          </w:rPr>
          <w:t>info@shk-betrieb.de</w:t>
        </w:r>
      </w:hyperlink>
    </w:p>
    <w:p w14:paraId="3FFCC445" w14:textId="3DCA612E" w:rsidR="00A62220" w:rsidRPr="00847C08" w:rsidRDefault="00847C08" w:rsidP="004428E2">
      <w:pPr>
        <w:rPr>
          <w:rFonts w:ascii="Arial" w:hAnsi="Arial" w:cs="Arial"/>
          <w:sz w:val="20"/>
          <w:szCs w:val="20"/>
        </w:rPr>
      </w:pPr>
      <w:hyperlink r:id="rId7" w:history="1">
        <w:r w:rsidR="00A62220" w:rsidRPr="00847C08">
          <w:rPr>
            <w:rStyle w:val="Hyperlink"/>
            <w:rFonts w:ascii="Arial" w:hAnsi="Arial" w:cs="Arial"/>
            <w:sz w:val="20"/>
            <w:szCs w:val="20"/>
          </w:rPr>
          <w:t>www.shk-betrieb.de</w:t>
        </w:r>
      </w:hyperlink>
      <w:r w:rsidR="00A62220" w:rsidRPr="00847C08">
        <w:rPr>
          <w:rFonts w:ascii="Arial" w:hAnsi="Arial" w:cs="Arial"/>
          <w:sz w:val="20"/>
          <w:szCs w:val="20"/>
        </w:rPr>
        <w:br/>
        <w:t>Tel: 07422/516-555</w:t>
      </w:r>
    </w:p>
    <w:p w14:paraId="17FF0225" w14:textId="1348F83F" w:rsidR="00A62220" w:rsidRDefault="00A62220" w:rsidP="004428E2">
      <w:pPr>
        <w:rPr>
          <w:rFonts w:ascii="Arial" w:hAnsi="Arial" w:cs="Arial"/>
          <w:sz w:val="24"/>
          <w:szCs w:val="24"/>
        </w:rPr>
      </w:pPr>
    </w:p>
    <w:p w14:paraId="5AA46D05" w14:textId="77777777" w:rsidR="00377552" w:rsidRDefault="004A3C8E" w:rsidP="004A3C8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A3C8E">
        <w:rPr>
          <w:rFonts w:ascii="Arial" w:hAnsi="Arial" w:cs="Arial"/>
          <w:b/>
          <w:bCs/>
          <w:sz w:val="20"/>
          <w:szCs w:val="20"/>
        </w:rPr>
        <w:t>Schnelles Angebot nötig?</w:t>
      </w:r>
    </w:p>
    <w:p w14:paraId="5B307700" w14:textId="3D2BF6B6" w:rsidR="00377552" w:rsidRDefault="004A3C8E" w:rsidP="003775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Bitte hier entlang!</w:t>
      </w:r>
    </w:p>
    <w:p w14:paraId="31392904" w14:textId="77777777" w:rsidR="00377552" w:rsidRDefault="004A3C8E" w:rsidP="00377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FD1D9A" wp14:editId="77D9F151">
            <wp:extent cx="554400" cy="5544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6D0DBB" wp14:editId="6BE0B9AF">
            <wp:extent cx="552450" cy="552450"/>
            <wp:effectExtent l="0" t="0" r="0" b="0"/>
            <wp:docPr id="2" name="Grafi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88" cy="55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7636" w14:textId="2D194730" w:rsidR="00377552" w:rsidRDefault="00847C08" w:rsidP="00377552">
      <w:pPr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A3C8E" w:rsidRPr="00DF721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Heizung</w:t>
        </w:r>
      </w:hyperlink>
      <w:r w:rsidR="004A3C8E">
        <w:rPr>
          <w:rFonts w:ascii="Arial" w:hAnsi="Arial" w:cs="Arial"/>
          <w:sz w:val="20"/>
          <w:szCs w:val="20"/>
        </w:rPr>
        <w:tab/>
      </w:r>
      <w:hyperlink r:id="rId13" w:history="1">
        <w:r w:rsidR="004A3C8E" w:rsidRPr="00DF721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Bad</w:t>
        </w:r>
        <w:r w:rsidR="00DF721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</w:t>
        </w:r>
        <w:r w:rsidR="004A3C8E" w:rsidRPr="00DF721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zimmer</w:t>
        </w:r>
      </w:hyperlink>
      <w:r w:rsidR="004A3C8E" w:rsidRPr="00DF7213">
        <w:rPr>
          <w:rFonts w:ascii="Arial" w:hAnsi="Arial" w:cs="Arial"/>
          <w:sz w:val="20"/>
          <w:szCs w:val="20"/>
        </w:rPr>
        <w:t xml:space="preserve"> </w:t>
      </w:r>
      <w:r w:rsidR="004A3C8E" w:rsidRPr="004A3C8E">
        <w:rPr>
          <w:rFonts w:ascii="Arial" w:hAnsi="Arial" w:cs="Arial"/>
          <w:sz w:val="20"/>
          <w:szCs w:val="20"/>
        </w:rPr>
        <w:br/>
      </w:r>
      <w:r w:rsidR="004A3C8E">
        <w:rPr>
          <w:rFonts w:ascii="Arial" w:hAnsi="Arial" w:cs="Arial"/>
          <w:sz w:val="24"/>
          <w:szCs w:val="24"/>
        </w:rPr>
        <w:br/>
      </w:r>
      <w:r w:rsidR="004A3C8E">
        <w:rPr>
          <w:rFonts w:ascii="Arial" w:hAnsi="Arial" w:cs="Arial"/>
          <w:b/>
          <w:bCs/>
          <w:sz w:val="20"/>
          <w:szCs w:val="20"/>
        </w:rPr>
        <w:t>Das</w:t>
      </w:r>
      <w:r w:rsidR="004A3C8E" w:rsidRPr="004A3C8E">
        <w:rPr>
          <w:rFonts w:ascii="Arial" w:hAnsi="Arial" w:cs="Arial"/>
          <w:b/>
          <w:bCs/>
          <w:sz w:val="20"/>
          <w:szCs w:val="20"/>
        </w:rPr>
        <w:t xml:space="preserve"> sagen unsere Kunden </w:t>
      </w:r>
    </w:p>
    <w:p w14:paraId="07E73299" w14:textId="77777777" w:rsidR="00377552" w:rsidRDefault="004A3C8E" w:rsidP="003775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A3C8E">
        <w:rPr>
          <w:rFonts w:ascii="Arial" w:hAnsi="Arial" w:cs="Arial"/>
          <w:b/>
          <w:bCs/>
          <w:sz w:val="20"/>
          <w:szCs w:val="20"/>
        </w:rPr>
        <w:t>über uns…</w:t>
      </w:r>
    </w:p>
    <w:p w14:paraId="0691F5E8" w14:textId="648CC825" w:rsidR="00D34FA2" w:rsidRPr="00A62220" w:rsidRDefault="004A3C8E" w:rsidP="00377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D7A157" wp14:editId="3DCCC318">
            <wp:extent cx="1381125" cy="828675"/>
            <wp:effectExtent l="0" t="0" r="9525" b="9525"/>
            <wp:docPr id="4" name="Grafi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3414" w14:textId="77777777" w:rsidR="00A62220" w:rsidRDefault="00A62220" w:rsidP="004428E2"/>
    <w:p w14:paraId="6D3BFD77" w14:textId="7DED6076" w:rsidR="004428E2" w:rsidRPr="004A3C8E" w:rsidRDefault="00D34FA2" w:rsidP="004428E2">
      <w:pPr>
        <w:rPr>
          <w:rFonts w:ascii="Arial" w:hAnsi="Arial" w:cs="Arial"/>
          <w:bCs/>
          <w:sz w:val="16"/>
          <w:szCs w:val="16"/>
        </w:rPr>
      </w:pPr>
      <w:r w:rsidRPr="004A3C8E">
        <w:rPr>
          <w:rFonts w:ascii="Arial" w:hAnsi="Arial" w:cs="Arial"/>
          <w:bCs/>
          <w:sz w:val="16"/>
          <w:szCs w:val="16"/>
        </w:rPr>
        <w:t>SHK-Betrieb – Ihr Profi für Sanitär – Heizung – Klima in Beispielort</w:t>
      </w:r>
    </w:p>
    <w:p w14:paraId="3177B05A" w14:textId="06805999" w:rsidR="004428E2" w:rsidRPr="004A3C8E" w:rsidRDefault="004428E2" w:rsidP="004428E2">
      <w:pPr>
        <w:rPr>
          <w:rFonts w:ascii="Arial" w:hAnsi="Arial" w:cs="Arial"/>
          <w:sz w:val="16"/>
          <w:szCs w:val="16"/>
        </w:rPr>
      </w:pPr>
      <w:r w:rsidRPr="004A3C8E">
        <w:rPr>
          <w:rFonts w:ascii="Arial" w:hAnsi="Arial" w:cs="Arial"/>
          <w:sz w:val="16"/>
          <w:szCs w:val="16"/>
        </w:rPr>
        <w:t xml:space="preserve">GmbH mit Sitz in </w:t>
      </w:r>
      <w:r w:rsidR="00D34FA2" w:rsidRPr="004A3C8E">
        <w:rPr>
          <w:rFonts w:ascii="Arial" w:hAnsi="Arial" w:cs="Arial"/>
          <w:sz w:val="16"/>
          <w:szCs w:val="16"/>
        </w:rPr>
        <w:t>Beispielort</w:t>
      </w:r>
      <w:r w:rsidRPr="004A3C8E">
        <w:rPr>
          <w:rFonts w:ascii="Arial" w:hAnsi="Arial" w:cs="Arial"/>
          <w:sz w:val="16"/>
          <w:szCs w:val="16"/>
        </w:rPr>
        <w:t xml:space="preserve">, Amtsgericht </w:t>
      </w:r>
      <w:r w:rsidR="00D34FA2" w:rsidRPr="004A3C8E">
        <w:rPr>
          <w:rFonts w:ascii="Arial" w:hAnsi="Arial" w:cs="Arial"/>
          <w:sz w:val="16"/>
          <w:szCs w:val="16"/>
        </w:rPr>
        <w:t>Musterstadt</w:t>
      </w:r>
      <w:r w:rsidRPr="004A3C8E">
        <w:rPr>
          <w:rFonts w:ascii="Arial" w:hAnsi="Arial" w:cs="Arial"/>
          <w:sz w:val="16"/>
          <w:szCs w:val="16"/>
        </w:rPr>
        <w:t xml:space="preserve"> HRB </w:t>
      </w:r>
      <w:r w:rsidR="00D34FA2" w:rsidRPr="004A3C8E">
        <w:rPr>
          <w:rFonts w:ascii="Arial" w:hAnsi="Arial" w:cs="Arial"/>
          <w:sz w:val="16"/>
          <w:szCs w:val="16"/>
        </w:rPr>
        <w:t>123456</w:t>
      </w:r>
      <w:r w:rsidRPr="004A3C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3C8E">
        <w:rPr>
          <w:rFonts w:ascii="Arial" w:hAnsi="Arial" w:cs="Arial"/>
          <w:sz w:val="16"/>
          <w:szCs w:val="16"/>
        </w:rPr>
        <w:t>Ust-IdNr</w:t>
      </w:r>
      <w:proofErr w:type="spellEnd"/>
      <w:r w:rsidRPr="004A3C8E">
        <w:rPr>
          <w:rFonts w:ascii="Arial" w:hAnsi="Arial" w:cs="Arial"/>
          <w:sz w:val="16"/>
          <w:szCs w:val="16"/>
        </w:rPr>
        <w:t>.: DE1</w:t>
      </w:r>
      <w:r w:rsidR="00D34FA2" w:rsidRPr="004A3C8E">
        <w:rPr>
          <w:rFonts w:ascii="Arial" w:hAnsi="Arial" w:cs="Arial"/>
          <w:sz w:val="16"/>
          <w:szCs w:val="16"/>
        </w:rPr>
        <w:t>2345678</w:t>
      </w:r>
      <w:r w:rsidRPr="004A3C8E">
        <w:rPr>
          <w:rFonts w:ascii="Arial" w:hAnsi="Arial" w:cs="Arial"/>
          <w:sz w:val="16"/>
          <w:szCs w:val="16"/>
        </w:rPr>
        <w:br/>
        <w:t xml:space="preserve">Geschäftsführer: </w:t>
      </w:r>
      <w:r w:rsidR="00D34FA2" w:rsidRPr="004A3C8E">
        <w:rPr>
          <w:rFonts w:ascii="Arial" w:hAnsi="Arial" w:cs="Arial"/>
          <w:sz w:val="16"/>
          <w:szCs w:val="16"/>
        </w:rPr>
        <w:t>Max Mustermann</w:t>
      </w:r>
      <w:r w:rsidRPr="004A3C8E">
        <w:rPr>
          <w:rFonts w:ascii="Arial" w:hAnsi="Arial" w:cs="Arial"/>
          <w:sz w:val="16"/>
          <w:szCs w:val="16"/>
        </w:rPr>
        <w:t xml:space="preserve"> </w:t>
      </w:r>
      <w:r w:rsidRPr="004A3C8E">
        <w:rPr>
          <w:rFonts w:ascii="Arial" w:hAnsi="Arial" w:cs="Arial"/>
          <w:sz w:val="16"/>
          <w:szCs w:val="16"/>
        </w:rPr>
        <w:br/>
        <w:t>Der Inhalt dieser E-Mail ist vertraulich und ausschließlich für den bezeichneten Adressaten bestimmt. Wenn Sie nicht der vorgesehene Adressat dieser E-Mail oder dessen Vertreter sein sollten, so beachten Sie bitte, dass jede Form der Kenntnisnahme, Veröffentlichung, Vervielfältigung oder Weitergabe dieser E-Mail oder Teile derselben unzulässig ist. Wir bitten Sie, sich in diesem Fall mit dem Absender der E-Mail in Verbindung zu setzen.</w:t>
      </w:r>
      <w:bookmarkEnd w:id="0"/>
    </w:p>
    <w:sectPr w:rsidR="004428E2" w:rsidRPr="004A3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E2"/>
    <w:rsid w:val="00120A40"/>
    <w:rsid w:val="001F39CD"/>
    <w:rsid w:val="0020061F"/>
    <w:rsid w:val="00377552"/>
    <w:rsid w:val="004428E2"/>
    <w:rsid w:val="004A3C8E"/>
    <w:rsid w:val="00601F60"/>
    <w:rsid w:val="006600B9"/>
    <w:rsid w:val="00703B0C"/>
    <w:rsid w:val="00847C08"/>
    <w:rsid w:val="00866786"/>
    <w:rsid w:val="00A62220"/>
    <w:rsid w:val="00BB0CEF"/>
    <w:rsid w:val="00D34FA2"/>
    <w:rsid w:val="00DF5209"/>
    <w:rsid w:val="00DF7213"/>
    <w:rsid w:val="00ED2FE4"/>
    <w:rsid w:val="00E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B2E"/>
  <w15:chartTrackingRefBased/>
  <w15:docId w15:val="{6DA4FBF1-81A6-4AA4-8076-9782B4E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8E2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8E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8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8E2"/>
    <w:rPr>
      <w:rFonts w:ascii="Segoe UI" w:eastAsiaTheme="minorEastAsia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FE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F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00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rer-schramberg.de/privatkunden/online-heizungsrechner" TargetMode="External"/><Relationship Id="rId13" Type="http://schemas.openxmlformats.org/officeDocument/2006/relationships/hyperlink" Target="https://www.elements-show.de/budgetkalku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k-betrieb.de" TargetMode="External"/><Relationship Id="rId12" Type="http://schemas.openxmlformats.org/officeDocument/2006/relationships/hyperlink" Target="https://www.maurer-schramberg.de/privatkunden/online-heizungsrechn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hk-betrieb.d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5.JPG"/><Relationship Id="rId10" Type="http://schemas.openxmlformats.org/officeDocument/2006/relationships/hyperlink" Target="https://www.elements-show.de/budgetkalkulato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www.wirsindhandwerk.de/maurer-schramberg?utm_campaign=widget&amp;utm_source=website&amp;utm_medium=93985&amp;utm_content=Bb5vDj26VZTqMPq1zd02Szznv8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Baur, Matthias</dc:creator>
  <cp:keywords/>
  <dc:description/>
  <cp:lastModifiedBy>Matze Baur</cp:lastModifiedBy>
  <cp:revision>5</cp:revision>
  <dcterms:created xsi:type="dcterms:W3CDTF">2020-07-28T12:23:00Z</dcterms:created>
  <dcterms:modified xsi:type="dcterms:W3CDTF">2020-07-28T13:44:00Z</dcterms:modified>
</cp:coreProperties>
</file>